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CEF0E" w14:textId="77777777" w:rsidR="00321191" w:rsidRPr="005C045A" w:rsidRDefault="00321191" w:rsidP="00321191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5C045A">
        <w:rPr>
          <w:rFonts w:ascii="Arial" w:hAnsi="Arial" w:cs="Arial"/>
          <w:b/>
          <w:color w:val="000000"/>
          <w:sz w:val="20"/>
          <w:szCs w:val="20"/>
        </w:rPr>
        <w:t>Załącznik nr</w:t>
      </w:r>
      <w:r w:rsidRPr="005C045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10</w:t>
      </w:r>
    </w:p>
    <w:p w14:paraId="059BE9D2" w14:textId="77777777" w:rsidR="00321191" w:rsidRPr="001B731A" w:rsidRDefault="00321191" w:rsidP="00321191">
      <w:pPr>
        <w:ind w:left="4955" w:firstLine="709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Zamawiający:</w:t>
      </w:r>
    </w:p>
    <w:p w14:paraId="4965C8F9" w14:textId="77777777" w:rsidR="00321191" w:rsidRPr="001B731A" w:rsidRDefault="00321191" w:rsidP="0032119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Powiat Łódzki Wschodni</w:t>
      </w:r>
    </w:p>
    <w:p w14:paraId="60DBCE53" w14:textId="77777777" w:rsidR="00321191" w:rsidRPr="001B731A" w:rsidRDefault="00321191" w:rsidP="0032119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reprezentowany przez</w:t>
      </w:r>
    </w:p>
    <w:p w14:paraId="6B872622" w14:textId="77777777" w:rsidR="00321191" w:rsidRPr="001B731A" w:rsidRDefault="00321191" w:rsidP="0032119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Zarząd Powiatu Łódzkiego Wschodniego</w:t>
      </w:r>
    </w:p>
    <w:p w14:paraId="3ACEDA57" w14:textId="77777777" w:rsidR="00321191" w:rsidRPr="001B731A" w:rsidRDefault="00321191" w:rsidP="0032119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ul. H. Sienkiewicza 3</w:t>
      </w:r>
    </w:p>
    <w:p w14:paraId="2C9B1C57" w14:textId="77777777" w:rsidR="00321191" w:rsidRPr="001B731A" w:rsidRDefault="00321191" w:rsidP="0032119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90-113 Łódź</w:t>
      </w:r>
    </w:p>
    <w:p w14:paraId="559AFC30" w14:textId="77777777" w:rsidR="00321191" w:rsidRPr="001B731A" w:rsidRDefault="00321191" w:rsidP="00321191">
      <w:pPr>
        <w:tabs>
          <w:tab w:val="num" w:pos="42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21191" w:rsidRPr="001B731A" w14:paraId="4013CE97" w14:textId="77777777" w:rsidTr="005733AF">
        <w:tc>
          <w:tcPr>
            <w:tcW w:w="9212" w:type="dxa"/>
            <w:shd w:val="clear" w:color="auto" w:fill="EEECE1"/>
          </w:tcPr>
          <w:p w14:paraId="35C99B53" w14:textId="77777777" w:rsidR="00321191" w:rsidRPr="00321191" w:rsidRDefault="00321191" w:rsidP="005733AF">
            <w:pPr>
              <w:jc w:val="center"/>
              <w:rPr>
                <w:rFonts w:ascii="Arial" w:hAnsi="Arial" w:cs="Arial"/>
                <w:b/>
              </w:rPr>
            </w:pPr>
          </w:p>
          <w:p w14:paraId="1258897C" w14:textId="77777777" w:rsidR="00321191" w:rsidRPr="00321191" w:rsidRDefault="00321191" w:rsidP="005733AF">
            <w:pPr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321191">
              <w:rPr>
                <w:rFonts w:ascii="Arial" w:hAnsi="Arial" w:cs="Arial"/>
                <w:b/>
              </w:rPr>
              <w:t>Potwierdzenie odbycia wizji lokalnej w obiekcie pałacu w Lisowicach</w:t>
            </w:r>
          </w:p>
          <w:p w14:paraId="699F14B7" w14:textId="77777777" w:rsidR="00321191" w:rsidRPr="001B731A" w:rsidRDefault="00321191" w:rsidP="005733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EA92F0" w14:textId="77777777" w:rsidR="00321191" w:rsidRPr="001B731A" w:rsidRDefault="00321191" w:rsidP="005733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E942AF" w14:textId="77777777" w:rsidR="00321191" w:rsidRPr="001B731A" w:rsidRDefault="00321191" w:rsidP="00321191">
      <w:pPr>
        <w:rPr>
          <w:rFonts w:ascii="Arial" w:hAnsi="Arial" w:cs="Arial"/>
          <w:sz w:val="20"/>
          <w:szCs w:val="20"/>
        </w:rPr>
      </w:pPr>
    </w:p>
    <w:p w14:paraId="59B00685" w14:textId="77777777" w:rsidR="00321191" w:rsidRDefault="00321191" w:rsidP="00321191">
      <w:pPr>
        <w:ind w:left="0" w:firstLine="0"/>
        <w:jc w:val="center"/>
        <w:rPr>
          <w:rFonts w:ascii="Arial" w:hAnsi="Arial" w:cs="Arial"/>
        </w:rPr>
      </w:pPr>
    </w:p>
    <w:p w14:paraId="50F6F914" w14:textId="77777777" w:rsidR="00321191" w:rsidRDefault="00321191" w:rsidP="00321191">
      <w:pPr>
        <w:ind w:left="0" w:firstLine="0"/>
        <w:jc w:val="center"/>
        <w:rPr>
          <w:rFonts w:ascii="Arial" w:hAnsi="Arial" w:cs="Arial"/>
        </w:rPr>
      </w:pPr>
    </w:p>
    <w:p w14:paraId="2DBE4929" w14:textId="77777777" w:rsidR="00321191" w:rsidRDefault="00321191" w:rsidP="00321191">
      <w:pPr>
        <w:ind w:left="0" w:firstLine="0"/>
        <w:jc w:val="center"/>
        <w:rPr>
          <w:rFonts w:ascii="Arial" w:hAnsi="Arial" w:cs="Arial"/>
        </w:rPr>
      </w:pPr>
    </w:p>
    <w:p w14:paraId="78097C03" w14:textId="77777777" w:rsidR="00321191" w:rsidRDefault="00321191" w:rsidP="00321191">
      <w:pPr>
        <w:ind w:left="0" w:firstLine="0"/>
        <w:jc w:val="center"/>
        <w:rPr>
          <w:rFonts w:ascii="Arial" w:hAnsi="Arial" w:cs="Arial"/>
        </w:rPr>
      </w:pPr>
    </w:p>
    <w:p w14:paraId="1EE7824B" w14:textId="77777777" w:rsidR="00321191" w:rsidRDefault="00321191" w:rsidP="00321191">
      <w:pPr>
        <w:ind w:left="0" w:firstLine="0"/>
        <w:jc w:val="center"/>
        <w:rPr>
          <w:rFonts w:ascii="Arial" w:hAnsi="Arial" w:cs="Arial"/>
        </w:rPr>
      </w:pPr>
    </w:p>
    <w:p w14:paraId="327E2CD2" w14:textId="77777777" w:rsidR="00321191" w:rsidRPr="007A2A06" w:rsidRDefault="00321191" w:rsidP="00321191">
      <w:pPr>
        <w:ind w:left="0" w:firstLine="0"/>
        <w:jc w:val="center"/>
        <w:rPr>
          <w:rFonts w:ascii="Arial" w:hAnsi="Arial" w:cs="Arial"/>
        </w:rPr>
      </w:pPr>
      <w:r w:rsidRPr="007A2A06">
        <w:rPr>
          <w:rFonts w:ascii="Arial" w:hAnsi="Arial" w:cs="Arial"/>
        </w:rPr>
        <w:t xml:space="preserve">Potwierdzamy dokonanie wizji lokalnej dla zamówienia </w:t>
      </w:r>
      <w:proofErr w:type="spellStart"/>
      <w:r w:rsidRPr="007A2A06">
        <w:rPr>
          <w:rFonts w:ascii="Arial" w:hAnsi="Arial" w:cs="Arial"/>
        </w:rPr>
        <w:t>pn</w:t>
      </w:r>
      <w:proofErr w:type="spellEnd"/>
      <w:r w:rsidRPr="007A2A06">
        <w:rPr>
          <w:rFonts w:ascii="Arial" w:hAnsi="Arial" w:cs="Arial"/>
        </w:rPr>
        <w:t xml:space="preserve"> . :</w:t>
      </w:r>
    </w:p>
    <w:p w14:paraId="2D8A4942" w14:textId="77777777" w:rsidR="00321191" w:rsidRPr="007A2A06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 w:rsidRPr="007A2A06">
        <w:rPr>
          <w:rFonts w:ascii="Arial" w:hAnsi="Arial" w:cs="Arial"/>
          <w:b/>
          <w:sz w:val="32"/>
          <w:szCs w:val="32"/>
        </w:rPr>
        <w:t>„Prace konserwatorsko – budowlane wnętrza parteru, I piętra i poddasza pałacu w Lisowicach”</w:t>
      </w:r>
    </w:p>
    <w:p w14:paraId="2D294211" w14:textId="77777777" w:rsidR="00321191" w:rsidRPr="007A2A06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/>
          <w:sz w:val="32"/>
          <w:szCs w:val="32"/>
        </w:rPr>
      </w:pPr>
    </w:p>
    <w:p w14:paraId="22D85EE5" w14:textId="77777777" w:rsidR="00321191" w:rsidRPr="007A2A06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/>
          <w:sz w:val="32"/>
          <w:szCs w:val="32"/>
        </w:rPr>
      </w:pPr>
    </w:p>
    <w:p w14:paraId="61BD2D10" w14:textId="77777777" w:rsidR="00321191" w:rsidRPr="007A2A06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/>
          <w:sz w:val="32"/>
          <w:szCs w:val="32"/>
        </w:rPr>
      </w:pPr>
    </w:p>
    <w:p w14:paraId="3176AFA8" w14:textId="77777777" w:rsidR="00321191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Cs/>
        </w:rPr>
      </w:pPr>
      <w:r w:rsidRPr="007A2A06">
        <w:rPr>
          <w:rFonts w:ascii="Arial" w:hAnsi="Arial" w:cs="Arial"/>
          <w:bCs/>
        </w:rPr>
        <w:t xml:space="preserve">Wizja lokalna </w:t>
      </w:r>
      <w:r>
        <w:rPr>
          <w:rFonts w:ascii="Arial" w:hAnsi="Arial" w:cs="Arial"/>
          <w:bCs/>
        </w:rPr>
        <w:t>odbyta</w:t>
      </w:r>
      <w:r w:rsidRPr="007A2A06">
        <w:rPr>
          <w:rFonts w:ascii="Arial" w:hAnsi="Arial" w:cs="Arial"/>
          <w:bCs/>
        </w:rPr>
        <w:t xml:space="preserve"> w dniu: . . ...-. ....-20</w:t>
      </w:r>
      <w:r>
        <w:rPr>
          <w:rFonts w:ascii="Arial" w:hAnsi="Arial" w:cs="Arial"/>
          <w:bCs/>
        </w:rPr>
        <w:t>25</w:t>
      </w:r>
      <w:r w:rsidRPr="007A2A06">
        <w:rPr>
          <w:rFonts w:ascii="Arial" w:hAnsi="Arial" w:cs="Arial"/>
          <w:bCs/>
        </w:rPr>
        <w:t xml:space="preserve"> r </w:t>
      </w:r>
      <w:r>
        <w:rPr>
          <w:rFonts w:ascii="Arial" w:hAnsi="Arial" w:cs="Arial"/>
          <w:bCs/>
        </w:rPr>
        <w:t>w budynku pałacu w Lisowicach.</w:t>
      </w:r>
      <w:r w:rsidRPr="007A2A06">
        <w:rPr>
          <w:rFonts w:ascii="Arial" w:hAnsi="Arial" w:cs="Arial"/>
          <w:bCs/>
        </w:rPr>
        <w:t xml:space="preserve"> </w:t>
      </w:r>
    </w:p>
    <w:p w14:paraId="313D88A3" w14:textId="77777777" w:rsidR="00321191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Cs/>
        </w:rPr>
      </w:pPr>
    </w:p>
    <w:p w14:paraId="20AFAF6E" w14:textId="77777777" w:rsidR="00321191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Cs/>
        </w:rPr>
      </w:pPr>
    </w:p>
    <w:p w14:paraId="0EE9DD1D" w14:textId="77777777" w:rsidR="00321191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Cs/>
        </w:rPr>
      </w:pPr>
    </w:p>
    <w:p w14:paraId="3CD46652" w14:textId="77777777" w:rsidR="00321191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Cs/>
        </w:rPr>
      </w:pPr>
    </w:p>
    <w:p w14:paraId="3B6627E3" w14:textId="77777777" w:rsidR="00321191" w:rsidRPr="007A2A06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Cs/>
        </w:rPr>
      </w:pPr>
    </w:p>
    <w:p w14:paraId="59150FF9" w14:textId="77777777" w:rsidR="00321191" w:rsidRPr="007A2A06" w:rsidRDefault="00321191" w:rsidP="00321191">
      <w:pPr>
        <w:spacing w:line="276" w:lineRule="auto"/>
        <w:ind w:left="0" w:firstLine="0"/>
        <w:jc w:val="center"/>
        <w:rPr>
          <w:rFonts w:ascii="Arial" w:hAnsi="Arial" w:cs="Arial"/>
          <w:bCs/>
        </w:rPr>
      </w:pPr>
    </w:p>
    <w:p w14:paraId="18129B80" w14:textId="77777777" w:rsidR="00321191" w:rsidRDefault="00321191" w:rsidP="00321191">
      <w:pPr>
        <w:spacing w:line="276" w:lineRule="auto"/>
        <w:ind w:left="0" w:firstLine="0"/>
        <w:jc w:val="left"/>
        <w:rPr>
          <w:rFonts w:ascii="Arial" w:hAnsi="Arial" w:cs="Arial"/>
          <w:bCs/>
        </w:rPr>
      </w:pPr>
      <w:r w:rsidRPr="007A2A06">
        <w:rPr>
          <w:rFonts w:ascii="Arial" w:hAnsi="Arial" w:cs="Arial"/>
          <w:bCs/>
        </w:rPr>
        <w:t xml:space="preserve">podpis </w:t>
      </w:r>
      <w:r>
        <w:rPr>
          <w:rFonts w:ascii="Arial" w:hAnsi="Arial" w:cs="Arial"/>
          <w:bCs/>
        </w:rPr>
        <w:t>przedstawiciela                                                                    podpis Oferenta</w:t>
      </w:r>
    </w:p>
    <w:p w14:paraId="1CE44163" w14:textId="77777777" w:rsidR="00321191" w:rsidRDefault="00321191" w:rsidP="00321191">
      <w:pPr>
        <w:spacing w:line="276" w:lineRule="auto"/>
        <w:ind w:left="0" w:firstLine="0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Użytkownika obiektu </w:t>
      </w:r>
    </w:p>
    <w:p w14:paraId="7BAD3C2B" w14:textId="77777777" w:rsidR="00321191" w:rsidRPr="007A2A06" w:rsidRDefault="00321191" w:rsidP="00321191">
      <w:pPr>
        <w:spacing w:line="276" w:lineRule="auto"/>
        <w:ind w:left="0" w:firstLine="0"/>
        <w:jc w:val="lef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lub </w:t>
      </w:r>
      <w:r w:rsidRPr="007A2A06">
        <w:rPr>
          <w:rFonts w:ascii="Arial" w:hAnsi="Arial" w:cs="Arial"/>
          <w:bCs/>
        </w:rPr>
        <w:t xml:space="preserve">Zamawiającego  </w:t>
      </w:r>
    </w:p>
    <w:p w14:paraId="3FEA2938" w14:textId="77777777" w:rsidR="00321191" w:rsidRDefault="00321191" w:rsidP="00321191">
      <w:pPr>
        <w:ind w:left="0" w:firstLine="0"/>
        <w:rPr>
          <w:rFonts w:ascii="Arial" w:hAnsi="Arial" w:cs="Arial"/>
          <w:sz w:val="16"/>
          <w:szCs w:val="16"/>
        </w:rPr>
      </w:pPr>
    </w:p>
    <w:p w14:paraId="153C1CE4" w14:textId="77777777" w:rsidR="00321191" w:rsidRDefault="00321191" w:rsidP="00321191">
      <w:pPr>
        <w:ind w:left="0" w:firstLine="0"/>
        <w:rPr>
          <w:rFonts w:ascii="Arial" w:hAnsi="Arial" w:cs="Arial"/>
          <w:sz w:val="16"/>
          <w:szCs w:val="16"/>
        </w:rPr>
      </w:pPr>
    </w:p>
    <w:p w14:paraId="3E2D1E9C" w14:textId="77777777" w:rsidR="00321191" w:rsidRDefault="00321191" w:rsidP="00321191">
      <w:pPr>
        <w:ind w:left="0" w:firstLine="0"/>
        <w:rPr>
          <w:rFonts w:ascii="Arial" w:hAnsi="Arial" w:cs="Arial"/>
          <w:sz w:val="16"/>
          <w:szCs w:val="16"/>
        </w:rPr>
      </w:pPr>
    </w:p>
    <w:p w14:paraId="63FC20F5" w14:textId="77777777" w:rsidR="00321191" w:rsidRDefault="00321191" w:rsidP="00321191">
      <w:pPr>
        <w:ind w:left="0" w:firstLine="0"/>
        <w:rPr>
          <w:rFonts w:ascii="Arial" w:hAnsi="Arial" w:cs="Arial"/>
          <w:sz w:val="16"/>
          <w:szCs w:val="16"/>
        </w:rPr>
      </w:pPr>
    </w:p>
    <w:p w14:paraId="07861D90" w14:textId="377EE5B5" w:rsidR="00275F4A" w:rsidRDefault="00321191" w:rsidP="00321191">
      <w:r>
        <w:rPr>
          <w:rFonts w:ascii="Arial" w:hAnsi="Arial" w:cs="Arial"/>
          <w:sz w:val="16"/>
          <w:szCs w:val="16"/>
        </w:rPr>
        <w:t>…………………………………………                                                                                             …………</w:t>
      </w:r>
      <w:r>
        <w:rPr>
          <w:rFonts w:ascii="Arial" w:hAnsi="Arial" w:cs="Arial"/>
          <w:sz w:val="16"/>
          <w:szCs w:val="16"/>
        </w:rPr>
        <w:t>………………………..</w:t>
      </w:r>
    </w:p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2C"/>
    <w:rsid w:val="000831AC"/>
    <w:rsid w:val="00275F4A"/>
    <w:rsid w:val="00281A2C"/>
    <w:rsid w:val="00321191"/>
    <w:rsid w:val="00553818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0E8F"/>
  <w15:chartTrackingRefBased/>
  <w15:docId w15:val="{E088C15D-7C4F-4664-AB19-BD5EF840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191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A2C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A2C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A2C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A2C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A2C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A2C"/>
    <w:pPr>
      <w:keepNext/>
      <w:keepLines/>
      <w:spacing w:before="4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A2C"/>
    <w:pPr>
      <w:keepNext/>
      <w:keepLines/>
      <w:spacing w:before="4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A2C"/>
    <w:pPr>
      <w:keepNext/>
      <w:keepLines/>
      <w:spacing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A2C"/>
    <w:pPr>
      <w:keepNext/>
      <w:keepLines/>
      <w:spacing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A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A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A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A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A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A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A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A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A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1A2C"/>
    <w:pPr>
      <w:spacing w:after="80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81A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1A2C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81A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1A2C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81A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1A2C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81A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1A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1A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1A2C"/>
    <w:rPr>
      <w:b/>
      <w:bCs/>
      <w:smallCaps/>
      <w:color w:val="2F5496" w:themeColor="accent1" w:themeShade="BF"/>
      <w:spacing w:val="5"/>
    </w:rPr>
  </w:style>
  <w:style w:type="paragraph" w:customStyle="1" w:styleId="Indeks">
    <w:name w:val="Indeks"/>
    <w:basedOn w:val="Normalny"/>
    <w:rsid w:val="0032119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637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2025-07-18T12:58:00Z</dcterms:created>
  <dcterms:modified xsi:type="dcterms:W3CDTF">2025-07-18T12:58:00Z</dcterms:modified>
</cp:coreProperties>
</file>